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4B208" w14:textId="0E154635" w:rsidR="009E14A5" w:rsidRPr="00213C6D" w:rsidRDefault="00DA774B" w:rsidP="00DA774B">
      <w:pPr>
        <w:spacing w:line="44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/>
          <w:noProof/>
        </w:rPr>
        <w:drawing>
          <wp:anchor distT="114300" distB="114300" distL="114300" distR="114300" simplePos="0" relativeHeight="251658240" behindDoc="1" locked="0" layoutInCell="1" hidden="0" allowOverlap="1" wp14:anchorId="6F4F1D89" wp14:editId="5F943484">
            <wp:simplePos x="0" y="0"/>
            <wp:positionH relativeFrom="margin">
              <wp:posOffset>93014</wp:posOffset>
            </wp:positionH>
            <wp:positionV relativeFrom="page">
              <wp:posOffset>914400</wp:posOffset>
            </wp:positionV>
            <wp:extent cx="1069340" cy="5346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534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Gungsuh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cs="Gungsuh"/>
          <w:b/>
          <w:sz w:val="28"/>
          <w:szCs w:val="28"/>
        </w:rPr>
        <w:t xml:space="preserve">       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</w:rPr>
        <w:t>香港女童軍九龍城分會及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>九龍城民政事務處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</w:rPr>
        <w:t>聯合舉辦</w:t>
      </w:r>
    </w:p>
    <w:p w14:paraId="0F7E92A2" w14:textId="06B0471C" w:rsidR="009E14A5" w:rsidRPr="00213C6D" w:rsidRDefault="0095601F" w:rsidP="00DA774B">
      <w:pPr>
        <w:spacing w:before="60" w:line="400" w:lineRule="auto"/>
        <w:ind w:firstLine="80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>香港女童軍九龍城分會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202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6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嘉年華</w:t>
      </w:r>
    </w:p>
    <w:p w14:paraId="05CC0D66" w14:textId="0A08C2F6" w:rsidR="009E14A5" w:rsidRPr="00213C6D" w:rsidRDefault="0095601F" w:rsidP="00DA774B">
      <w:pPr>
        <w:spacing w:before="60" w:line="400" w:lineRule="auto"/>
        <w:ind w:firstLine="80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「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午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馬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迎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春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聚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龍城」</w:t>
      </w:r>
    </w:p>
    <w:p w14:paraId="002A039A" w14:textId="350E3A4B" w:rsidR="009E14A5" w:rsidRDefault="001D2138" w:rsidP="00DA774B">
      <w:pPr>
        <w:spacing w:before="60" w:line="320" w:lineRule="auto"/>
        <w:jc w:val="center"/>
        <w:rPr>
          <w:rFonts w:asciiTheme="majorEastAsia" w:eastAsiaTheme="majorEastAsia" w:hAnsiTheme="majorEastAsia" w:cs="Gungsuh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攤位遊戲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 xml:space="preserve"> </w:t>
      </w:r>
      <w:r w:rsidR="00DA774B"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報名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>表格</w:t>
      </w:r>
    </w:p>
    <w:p w14:paraId="72F0AA9C" w14:textId="7ED3CAF0" w:rsid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  <w:r w:rsidRPr="001827F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請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於2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025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年1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2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月1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7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日</w:t>
      </w:r>
      <w:r w:rsidR="00F748C2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(三)</w:t>
      </w:r>
      <w:r w:rsidR="00F748C2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 xml:space="preserve"> </w:t>
      </w:r>
      <w:bookmarkStart w:id="0" w:name="_GoBack"/>
      <w:bookmarkEnd w:id="0"/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或之前</w:t>
      </w:r>
    </w:p>
    <w:p w14:paraId="28277D4D" w14:textId="1202AAC1" w:rsidR="009E14A5" w:rsidRP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傳真至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 xml:space="preserve">2782 7979 / 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 xml:space="preserve">電郵至  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>bobo.liu@hkgga.org.hk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</w:p>
    <w:tbl>
      <w:tblPr>
        <w:tblStyle w:val="af4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8"/>
      </w:tblGrid>
      <w:tr w:rsidR="009E14A5" w:rsidRPr="00213C6D" w14:paraId="7F6F227C" w14:textId="77777777">
        <w:tc>
          <w:tcPr>
            <w:tcW w:w="9728" w:type="dxa"/>
          </w:tcPr>
          <w:p w14:paraId="0DFEB4EA" w14:textId="22456AD9" w:rsidR="009E14A5" w:rsidRPr="00213C6D" w:rsidRDefault="0095601F">
            <w:pPr>
              <w:spacing w:before="60" w:line="300" w:lineRule="auto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本隊已知悉大會於活動日當天會進行拍攝工作，並同意涉及本隊的活動照片刊登於本會刊物及網頁。本隊將參加「202</w:t>
            </w:r>
            <w:r w:rsidR="007C556D" w:rsidRPr="00213C6D">
              <w:rPr>
                <w:rFonts w:asciiTheme="majorEastAsia" w:eastAsiaTheme="majorEastAsia" w:hAnsiTheme="majorEastAsia" w:cs="Gungsuh" w:hint="eastAsia"/>
                <w:sz w:val="28"/>
                <w:szCs w:val="28"/>
              </w:rPr>
              <w:t>6</w:t>
            </w: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嘉年華會」之活動及明白報名須知，現提供以下資料作處理申請及參加有關活動之用途。我們明白將不會收到有關活動之接納通知書並會自行瀏覽總會網頁（https://hkgga.org.hk）內之取錄名單及活動資料。</w:t>
            </w:r>
          </w:p>
        </w:tc>
      </w:tr>
    </w:tbl>
    <w:p w14:paraId="658AF910" w14:textId="51017681" w:rsidR="009E14A5" w:rsidRPr="00213C6D" w:rsidRDefault="0095601F">
      <w:pPr>
        <w:spacing w:line="400" w:lineRule="auto"/>
        <w:ind w:firstLine="480"/>
        <w:rPr>
          <w:rFonts w:asciiTheme="majorEastAsia" w:eastAsiaTheme="majorEastAsia" w:hAnsiTheme="majorEastAsia"/>
          <w:i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i/>
        </w:rPr>
        <w:t>(*請刪去不適用者)</w:t>
      </w:r>
    </w:p>
    <w:p w14:paraId="2A4F8626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4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b/>
          <w:sz w:val="28"/>
          <w:szCs w:val="28"/>
        </w:rPr>
        <w:t xml:space="preserve">本隊有意參加設計及主持   </w:t>
      </w:r>
      <w:r w:rsidRPr="0068404E">
        <w:rPr>
          <w:rFonts w:asciiTheme="majorEastAsia" w:eastAsiaTheme="majorEastAsia" w:hAnsiTheme="majorEastAsia"/>
          <w:sz w:val="36"/>
          <w:szCs w:val="36"/>
        </w:rPr>
        <w:sym w:font="Wingdings 2" w:char="F0A3"/>
      </w:r>
      <w:r w:rsidRPr="0068404E">
        <w:rPr>
          <w:rFonts w:asciiTheme="majorEastAsia" w:eastAsiaTheme="majorEastAsia" w:hAnsiTheme="majorEastAsia" w:cs="Gungsuh"/>
          <w:b/>
          <w:sz w:val="28"/>
          <w:szCs w:val="28"/>
        </w:rPr>
        <w:t>遊戲攤位  /</w:t>
      </w:r>
      <w:r w:rsidRPr="0068404E">
        <w:rPr>
          <w:rFonts w:asciiTheme="majorEastAsia" w:eastAsiaTheme="majorEastAsia" w:hAnsiTheme="majorEastAsia" w:cs="Noto Sans Symbols"/>
          <w:b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/>
          <w:sz w:val="36"/>
          <w:szCs w:val="36"/>
        </w:rPr>
        <w:sym w:font="Wingdings 2" w:char="F0A3"/>
      </w:r>
      <w:r w:rsidRPr="0068404E">
        <w:rPr>
          <w:rFonts w:asciiTheme="majorEastAsia" w:eastAsiaTheme="majorEastAsia" w:hAnsiTheme="majorEastAsia" w:cs="Gungsuh"/>
          <w:b/>
          <w:sz w:val="28"/>
          <w:szCs w:val="28"/>
        </w:rPr>
        <w:t xml:space="preserve">手工攤位 ，攤位數量：_____個 </w:t>
      </w:r>
    </w:p>
    <w:p w14:paraId="47DA1D3F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隊號：西九龍第___________ ＊小女童軍／女童軍／深資女童軍 隊</w:t>
      </w:r>
    </w:p>
    <w:p w14:paraId="15A0D1A1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分區：＊九龍仔／何文田／紅磡 ／其他：____________________</w:t>
      </w:r>
    </w:p>
    <w:p w14:paraId="5596DBDD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負責領袖姓名：______________________ 學校/機構名稱：____________________</w:t>
      </w:r>
    </w:p>
    <w:p w14:paraId="177D86FA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聯絡電話：（日）____________________  （夜）________________________</w:t>
      </w:r>
    </w:p>
    <w:p w14:paraId="45AFE88E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電郵地址：___________________________________________________________</w:t>
      </w:r>
    </w:p>
    <w:p w14:paraId="08797139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負責領袖簽署：______________________   日期：________________________</w:t>
      </w:r>
    </w:p>
    <w:p w14:paraId="35F93ED2" w14:textId="77777777" w:rsidR="001D2138" w:rsidRPr="0068404E" w:rsidRDefault="001D2138" w:rsidP="001D2138">
      <w:pPr>
        <w:spacing w:before="60" w:line="320" w:lineRule="auto"/>
        <w:rPr>
          <w:rFonts w:asciiTheme="majorEastAsia" w:eastAsiaTheme="majorEastAsia" w:hAnsiTheme="majorEastAsia" w:cs="Gungsuh"/>
          <w:sz w:val="28"/>
          <w:szCs w:val="28"/>
          <w:lang w:eastAsia="zh-CN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攤位資料：</w:t>
      </w:r>
    </w:p>
    <w:p w14:paraId="35EBD116" w14:textId="77777777" w:rsidR="001D2138" w:rsidRPr="0068404E" w:rsidRDefault="001D2138" w:rsidP="001D2138">
      <w:pPr>
        <w:spacing w:before="60" w:line="32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 w:hint="eastAsia"/>
          <w:sz w:val="28"/>
          <w:szCs w:val="28"/>
          <w:lang w:eastAsia="zh-CN"/>
        </w:rPr>
        <w:t>主題：健康生活在龍城</w:t>
      </w:r>
    </w:p>
    <w:p w14:paraId="32C107D1" w14:textId="77777777" w:rsidR="001D2138" w:rsidRPr="0068404E" w:rsidRDefault="001D2138" w:rsidP="001D2138">
      <w:pPr>
        <w:spacing w:line="312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基本物資：大會提供1張長桌，2張椅子。</w:t>
      </w:r>
    </w:p>
    <w:p w14:paraId="3255BA10" w14:textId="77777777" w:rsidR="001D2138" w:rsidRPr="0068404E" w:rsidRDefault="001D2138" w:rsidP="001D2138">
      <w:pPr>
        <w:spacing w:line="480" w:lineRule="auto"/>
        <w:ind w:firstLine="1400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如需加添，請註明：_____張長桌，_____張椅子，其他：___________</w:t>
      </w:r>
    </w:p>
    <w:p w14:paraId="1DCFC930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攤位名稱：______________________________________________________________</w:t>
      </w:r>
    </w:p>
    <w:p w14:paraId="4765F3F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所需材料：_____________________________________________________________</w:t>
      </w:r>
    </w:p>
    <w:p w14:paraId="2D4CB65A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1400" w:hangingChars="500" w:hanging="1400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lastRenderedPageBreak/>
        <w:t xml:space="preserve">       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  </w:t>
      </w:r>
      <w:r w:rsidRPr="0068404E">
        <w:rPr>
          <w:rFonts w:asciiTheme="majorEastAsia" w:eastAsiaTheme="majorEastAsia" w:hAnsiTheme="majorEastAsia" w:cs="Gungsuh"/>
          <w:sz w:val="28"/>
          <w:szCs w:val="28"/>
        </w:rPr>
        <w:t>_____________________________________________________________</w:t>
      </w:r>
      <w:r w:rsidRPr="0068404E">
        <w:rPr>
          <w:rFonts w:asciiTheme="majorEastAsia" w:eastAsiaTheme="majorEastAsia" w:hAnsiTheme="majorEastAsia" w:cs="Gungsuh" w:hint="eastAsia"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</w:t>
      </w:r>
      <w:r w:rsidRPr="0068404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</w:t>
      </w:r>
      <w:r w:rsidRPr="0068404E">
        <w:rPr>
          <w:rFonts w:asciiTheme="majorEastAsia" w:eastAsiaTheme="majorEastAsia" w:hAnsiTheme="majorEastAsia"/>
          <w:sz w:val="28"/>
          <w:szCs w:val="28"/>
        </w:rPr>
        <w:t xml:space="preserve"> ____________________________________________________________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14:paraId="72FC64F2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1400" w:hangingChars="500" w:hanging="1400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 xml:space="preserve">         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57B99857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 xml:space="preserve">        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8404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06162856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   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1B161FD8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   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3AD0689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</w:p>
    <w:p w14:paraId="6848B7B3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攤位活動內容：(簡述遊戲玩法或手工製作步驟) (如有需要，可另紙書寫)</w:t>
      </w:r>
    </w:p>
    <w:p w14:paraId="48BC483C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7A2C0973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067370F3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15C0CA9C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20297C38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728F3700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7B3DDFDA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0FC19AEB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1160F26E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4F411D42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100C48C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42504E3C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1DD63522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3DC10AF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lastRenderedPageBreak/>
        <w:t>_______________________________________________________________________</w:t>
      </w:r>
    </w:p>
    <w:p w14:paraId="31CE15EC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4A2BCC0F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2A3B5AAB" w14:textId="21C1FE8F" w:rsidR="000A7CC6" w:rsidRPr="00213C6D" w:rsidRDefault="000A7CC6" w:rsidP="001D2138">
      <w:pPr>
        <w:spacing w:line="400" w:lineRule="auto"/>
        <w:rPr>
          <w:rFonts w:asciiTheme="majorEastAsia" w:eastAsiaTheme="majorEastAsia" w:hAnsiTheme="majorEastAsia"/>
          <w:sz w:val="28"/>
          <w:szCs w:val="28"/>
          <w:u w:val="single"/>
        </w:rPr>
      </w:pPr>
    </w:p>
    <w:sectPr w:rsidR="000A7CC6" w:rsidRPr="00213C6D">
      <w:pgSz w:w="11906" w:h="16838"/>
      <w:pgMar w:top="850" w:right="849" w:bottom="709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940F" w14:textId="77777777" w:rsidR="002F2F90" w:rsidRDefault="002F2F90">
      <w:r>
        <w:separator/>
      </w:r>
    </w:p>
  </w:endnote>
  <w:endnote w:type="continuationSeparator" w:id="0">
    <w:p w14:paraId="5F66F36C" w14:textId="77777777" w:rsidR="002F2F90" w:rsidRDefault="002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3606" w14:textId="77777777" w:rsidR="002F2F90" w:rsidRDefault="002F2F90">
      <w:r>
        <w:separator/>
      </w:r>
    </w:p>
  </w:footnote>
  <w:footnote w:type="continuationSeparator" w:id="0">
    <w:p w14:paraId="222E206B" w14:textId="77777777" w:rsidR="002F2F90" w:rsidRDefault="002F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5"/>
    <w:rsid w:val="000A7CC6"/>
    <w:rsid w:val="001D2138"/>
    <w:rsid w:val="00213C6D"/>
    <w:rsid w:val="002F2F90"/>
    <w:rsid w:val="003C2EDB"/>
    <w:rsid w:val="003D6F02"/>
    <w:rsid w:val="00632486"/>
    <w:rsid w:val="006B43BC"/>
    <w:rsid w:val="007C556D"/>
    <w:rsid w:val="008143AC"/>
    <w:rsid w:val="0092119A"/>
    <w:rsid w:val="0095601F"/>
    <w:rsid w:val="009E14A5"/>
    <w:rsid w:val="00A17F88"/>
    <w:rsid w:val="00BD5FD2"/>
    <w:rsid w:val="00CE74C8"/>
    <w:rsid w:val="00DA774B"/>
    <w:rsid w:val="00E0420F"/>
    <w:rsid w:val="00E1243B"/>
    <w:rsid w:val="00E6121E"/>
    <w:rsid w:val="00F748C2"/>
    <w:rsid w:val="00FA628E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64BF9"/>
  <w15:docId w15:val="{DFCFB3FA-DEC3-4FC7-8C38-6FB9616F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 Indent"/>
    <w:basedOn w:val="a"/>
    <w:link w:val="a7"/>
    <w:pPr>
      <w:tabs>
        <w:tab w:val="left" w:pos="600"/>
        <w:tab w:val="left" w:pos="1800"/>
      </w:tabs>
      <w:ind w:left="1800" w:hanging="1200"/>
    </w:pPr>
    <w:rPr>
      <w:rFonts w:eastAsia="標楷體"/>
    </w:rPr>
  </w:style>
  <w:style w:type="character" w:customStyle="1" w:styleId="a7">
    <w:name w:val="本文縮排 字元"/>
    <w:link w:val="a6"/>
    <w:rPr>
      <w:rFonts w:eastAsia="標楷體"/>
      <w:kern w:val="2"/>
      <w:sz w:val="24"/>
      <w:szCs w:val="24"/>
    </w:rPr>
  </w:style>
  <w:style w:type="paragraph" w:styleId="a8">
    <w:name w:val="Closing"/>
    <w:basedOn w:val="a"/>
    <w:link w:val="a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9">
    <w:name w:val="結語 字元"/>
    <w:link w:val="a8"/>
    <w:rPr>
      <w:rFonts w:ascii="標楷體" w:eastAsia="標楷體" w:hAnsi="標楷體"/>
      <w:kern w:val="2"/>
      <w:sz w:val="28"/>
      <w:szCs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Pr>
      <w:kern w:val="2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Pr>
      <w:kern w:val="2"/>
    </w:rPr>
  </w:style>
  <w:style w:type="character" w:styleId="ae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paragraph" w:styleId="af">
    <w:name w:val="Salutation"/>
    <w:basedOn w:val="a"/>
    <w:next w:val="a"/>
    <w:link w:val="af0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link w:val="af"/>
    <w:rPr>
      <w:rFonts w:ascii="標楷體" w:eastAsia="標楷體" w:hAnsi="標楷體"/>
      <w:kern w:val="2"/>
      <w:sz w:val="28"/>
      <w:szCs w:val="28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BZVtCtry7OI4fZQz6Ah8jYqH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iYKAjIyEiAKHggHQhoKD1RpbWVzIE5ldyBSb21hbhIHR3VuZ3N1aBomCgIyMxIgCh4IB0IaCg9UaW1lcyBOZXcgUm9tYW4SB0d1bmdzdWgaJgoCMjQSIAoeCAdCGgoPVGltZXMgTmV3IFJvbWFuEgdHdW5nc3VoGhUKAjI1Eg8KDQgHQgkSB0d1bmdzdWgaFQoCMjYSDwoNCAdCCRIHR3VuZ3N1aBoVCgIyNxIPCg0IB0IJEgdHdW5nc3VoGhUKAjI4Eg8KDQgHQgkSB0d1bmdzdWgaFQoCMjkSDwoNCAdCCRIHR3VuZ3N1aBomCgIzMBIgCh4IB0IaCg9UaW1lcyBOZXcgUm9tYW4SB0d1bmdzdWg4AHIhMVYwb0dZTGdzUXZTZWZjbFZKVDVUOWQ4bkE4UGZBMD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Choi-yuk</dc:creator>
  <cp:lastModifiedBy>Bobo Liu (HKGGA - RDD, Division and Unit Support Assistant)</cp:lastModifiedBy>
  <cp:revision>3</cp:revision>
  <dcterms:created xsi:type="dcterms:W3CDTF">2025-11-13T04:54:00Z</dcterms:created>
  <dcterms:modified xsi:type="dcterms:W3CDTF">2025-11-13T07:50:00Z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859A76F0BA434F39A8CB650A33408F41_13</vt:lpwstr>
  </property>
</Properties>
</file>